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B2A" w:rsidRDefault="004A6B2A" w:rsidP="004A6B2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Rzeszów, 24.08.2015 r.</w:t>
      </w:r>
    </w:p>
    <w:p w:rsidR="004A6B2A" w:rsidRDefault="004A6B2A" w:rsidP="004A6B2A">
      <w:pPr>
        <w:pStyle w:val="Tekstpodstawowy21"/>
        <w:overflowPunct w:val="0"/>
        <w:autoSpaceDE w:val="0"/>
        <w:spacing w:after="120"/>
        <w:textAlignment w:val="baseline"/>
        <w:rPr>
          <w:rFonts w:ascii="Times New Roman" w:hAnsi="Times New Roman"/>
          <w:b/>
          <w:szCs w:val="24"/>
        </w:rPr>
      </w:pPr>
    </w:p>
    <w:p w:rsidR="004A6B2A" w:rsidRDefault="004A6B2A" w:rsidP="004A6B2A">
      <w:pPr>
        <w:suppressAutoHyphens/>
        <w:overflowPunct w:val="0"/>
        <w:autoSpaceDE w:val="0"/>
        <w:spacing w:after="120" w:line="20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4A6B2A" w:rsidRPr="00CE1FAF" w:rsidRDefault="004A6B2A" w:rsidP="004A6B2A">
      <w:pPr>
        <w:suppressAutoHyphens/>
        <w:overflowPunct w:val="0"/>
        <w:autoSpaceDE w:val="0"/>
        <w:spacing w:after="120" w:line="20" w:lineRule="atLeast"/>
        <w:jc w:val="center"/>
        <w:textAlignment w:val="baseline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174421">
        <w:rPr>
          <w:rFonts w:ascii="Times New Roman" w:hAnsi="Times New Roman"/>
          <w:b/>
          <w:sz w:val="28"/>
          <w:szCs w:val="28"/>
        </w:rPr>
        <w:t>ROZSTRZYGNIĘCIE W SPRAWIE KONKURSU OFERT</w:t>
      </w:r>
      <w:r w:rsidRPr="00174421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NA </w:t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ŚWIADCZENIA MEDYCZNE Z ZAKRESU PSYCHOLOGII – MEDYCYNA PRACY</w:t>
      </w:r>
    </w:p>
    <w:p w:rsidR="004A6B2A" w:rsidRPr="00AC6FE1" w:rsidRDefault="004A6B2A" w:rsidP="004A6B2A">
      <w:pPr>
        <w:pStyle w:val="Tekstpodstawowy21"/>
        <w:overflowPunct w:val="0"/>
        <w:autoSpaceDE w:val="0"/>
        <w:spacing w:after="120"/>
        <w:textAlignment w:val="baseline"/>
        <w:rPr>
          <w:rFonts w:ascii="Times New Roman" w:hAnsi="Times New Roman"/>
          <w:b/>
          <w:szCs w:val="24"/>
        </w:rPr>
      </w:pPr>
    </w:p>
    <w:p w:rsidR="004A6B2A" w:rsidRDefault="004A6B2A" w:rsidP="004A6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6B2A" w:rsidRDefault="004A6B2A" w:rsidP="004A6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powołana zarządzeniem </w:t>
      </w:r>
      <w:r w:rsidR="00257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nr</w:t>
      </w:r>
      <w:r w:rsidRPr="004201A9">
        <w:rPr>
          <w:rFonts w:ascii="Times New Roman" w:hAnsi="Times New Roman" w:cs="Times New Roman"/>
          <w:shd w:val="clear" w:color="auto" w:fill="FFFFFF" w:themeFill="background1"/>
          <w:lang w:eastAsia="pl-PL"/>
        </w:rPr>
        <w:t xml:space="preserve"> 7/2015 </w:t>
      </w:r>
      <w:r w:rsidRPr="004F54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Dyrektora Wojskowej Specjalistycznej Przychodni Lekarskiej SP ZOZ w Rzeszowie , ul. Langiewicza 4 </w:t>
      </w:r>
      <w:r w:rsidRPr="004201A9">
        <w:rPr>
          <w:rFonts w:ascii="Times New Roman" w:hAnsi="Times New Roman" w:cs="Times New Roman"/>
          <w:lang w:eastAsia="pl-PL"/>
        </w:rPr>
        <w:t>z dnia 13.08.2015</w:t>
      </w:r>
      <w:r w:rsidRPr="004201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Pr="004F54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r.</w:t>
      </w:r>
      <w:r w:rsidRPr="004F54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2570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w </w:t>
      </w:r>
      <w:r w:rsidRPr="004F54DC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składzie:</w:t>
      </w:r>
    </w:p>
    <w:p w:rsidR="0025702F" w:rsidRDefault="0025702F" w:rsidP="004A6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702F" w:rsidRDefault="0025702F" w:rsidP="004A6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702F" w:rsidRPr="004F54DC" w:rsidRDefault="0025702F" w:rsidP="004A6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4A6B2A" w:rsidRPr="004F54DC" w:rsidRDefault="004A6B2A" w:rsidP="004A6B2A">
      <w:pPr>
        <w:numPr>
          <w:ilvl w:val="2"/>
          <w:numId w:val="1"/>
        </w:numPr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 – lek. med. Józef Arnold </w:t>
      </w:r>
      <w:proofErr w:type="spellStart"/>
      <w:r w:rsidRPr="004F54DC">
        <w:rPr>
          <w:rFonts w:ascii="Times New Roman" w:eastAsia="Times New Roman" w:hAnsi="Times New Roman" w:cs="Times New Roman"/>
          <w:sz w:val="24"/>
          <w:szCs w:val="24"/>
          <w:lang w:eastAsia="pl-PL"/>
        </w:rPr>
        <w:t>Fitowski</w:t>
      </w:r>
      <w:proofErr w:type="spellEnd"/>
    </w:p>
    <w:p w:rsidR="004A6B2A" w:rsidRPr="004F54DC" w:rsidRDefault="004A6B2A" w:rsidP="004A6B2A">
      <w:pPr>
        <w:numPr>
          <w:ilvl w:val="2"/>
          <w:numId w:val="1"/>
        </w:numPr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Członek komisji – Małgorzata </w:t>
      </w:r>
      <w:proofErr w:type="spellStart"/>
      <w:r w:rsidRPr="004F54DC">
        <w:rPr>
          <w:rFonts w:ascii="Times New Roman" w:eastAsia="Times New Roman" w:hAnsi="Times New Roman" w:cs="Times New Roman"/>
          <w:sz w:val="24"/>
          <w:szCs w:val="24"/>
          <w:lang w:eastAsia="pl-PL"/>
        </w:rPr>
        <w:t>Pomianek</w:t>
      </w:r>
      <w:proofErr w:type="spellEnd"/>
    </w:p>
    <w:p w:rsidR="004A6B2A" w:rsidRPr="004F54DC" w:rsidRDefault="004A6B2A" w:rsidP="004A6B2A">
      <w:pPr>
        <w:numPr>
          <w:ilvl w:val="2"/>
          <w:numId w:val="1"/>
        </w:numPr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Członek komisji – Magdalena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Czekańska</w:t>
      </w:r>
    </w:p>
    <w:p w:rsidR="004A6B2A" w:rsidRPr="004F54DC" w:rsidRDefault="004A6B2A" w:rsidP="004A6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4DC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informuje, że:</w:t>
      </w:r>
    </w:p>
    <w:p w:rsidR="004A6B2A" w:rsidRPr="004F54DC" w:rsidRDefault="004A6B2A" w:rsidP="004A6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4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4A6B2A" w:rsidRDefault="004A6B2A" w:rsidP="004A6B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A6B2A" w:rsidRPr="004F54DC" w:rsidRDefault="004A6B2A" w:rsidP="004A6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4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 W wyniku przeprowadzonego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konkursu ofert nie wybrano żadnego oferenta.</w:t>
      </w:r>
    </w:p>
    <w:p w:rsidR="004A6B2A" w:rsidRDefault="004A6B2A" w:rsidP="004A6B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A6B2A" w:rsidRDefault="004A6B2A" w:rsidP="004A6B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A6B2A" w:rsidRPr="004F54DC" w:rsidRDefault="004A6B2A" w:rsidP="004A6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4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Ogłoszenie zostanie umieszczone na stronie internetowej </w:t>
      </w:r>
      <w:hyperlink r:id="rId6" w:history="1">
        <w:r w:rsidRPr="004F54DC">
          <w:rPr>
            <w:rFonts w:ascii="Times New Roman" w:eastAsia="Times New Roman" w:hAnsi="Times New Roman" w:cs="Times New Roman"/>
            <w:b/>
            <w:bCs/>
            <w:color w:val="003366"/>
            <w:sz w:val="24"/>
            <w:szCs w:val="24"/>
            <w:lang w:eastAsia="pl-PL"/>
          </w:rPr>
          <w:t>www.wspl.rzeszow.pl</w:t>
        </w:r>
      </w:hyperlink>
      <w:r w:rsidRPr="004F54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Aktualności </w:t>
      </w:r>
      <w:r w:rsidRPr="004F54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oraz tablicy ogłoszeń w siedzibie Udzielającego Zamówienia – WSPL SP ZOZ w Rzeszo</w:t>
      </w:r>
      <w:r w:rsidRPr="00C54B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</w:t>
      </w:r>
      <w:r w:rsidRPr="00C54B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Oferenci mogą złożyć odwołanie w ciągu 7 dni od ogłoszenia wyników.</w:t>
      </w:r>
    </w:p>
    <w:p w:rsidR="004A6B2A" w:rsidRPr="004F54DC" w:rsidRDefault="004A6B2A" w:rsidP="004A6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4DC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4A6B2A" w:rsidRDefault="004A6B2A" w:rsidP="004A6B2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6B2A" w:rsidRDefault="004A6B2A" w:rsidP="004A6B2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6B2A" w:rsidRPr="005626AE" w:rsidRDefault="004A6B2A" w:rsidP="004A6B2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4DC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Konkursowej</w:t>
      </w:r>
      <w:r w:rsidRPr="004F54D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</w:t>
      </w:r>
    </w:p>
    <w:p w:rsidR="004A6B2A" w:rsidRDefault="004A6B2A" w:rsidP="004A6B2A">
      <w:pPr>
        <w:spacing w:after="0" w:line="240" w:lineRule="auto"/>
        <w:jc w:val="center"/>
      </w:pPr>
      <w:r w:rsidRPr="004F54D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Lek. med. Józef Arnold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Fitowski</w:t>
      </w:r>
      <w:proofErr w:type="spellEnd"/>
    </w:p>
    <w:p w:rsidR="004A6B2A" w:rsidRDefault="004A6B2A" w:rsidP="004A6B2A">
      <w:pPr>
        <w:spacing w:after="0" w:line="240" w:lineRule="auto"/>
      </w:pPr>
    </w:p>
    <w:p w:rsidR="004A6B2A" w:rsidRDefault="004A6B2A" w:rsidP="004A6B2A"/>
    <w:p w:rsidR="0068260C" w:rsidRDefault="0068260C"/>
    <w:sectPr w:rsidR="0068260C" w:rsidSect="00420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771"/>
    <w:multiLevelType w:val="multilevel"/>
    <w:tmpl w:val="2FB0EA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C21"/>
    <w:rsid w:val="0025702F"/>
    <w:rsid w:val="004A6B2A"/>
    <w:rsid w:val="0068260C"/>
    <w:rsid w:val="00EE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B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4A6B2A"/>
    <w:pPr>
      <w:suppressAutoHyphens/>
      <w:spacing w:after="0" w:line="240" w:lineRule="auto"/>
    </w:pPr>
    <w:rPr>
      <w:rFonts w:ascii="Tahoma" w:eastAsia="Times New Roman" w:hAnsi="Tahoma" w:cs="Calibri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B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4A6B2A"/>
    <w:pPr>
      <w:suppressAutoHyphens/>
      <w:spacing w:after="0" w:line="240" w:lineRule="auto"/>
    </w:pPr>
    <w:rPr>
      <w:rFonts w:ascii="Tahoma" w:eastAsia="Times New Roman" w:hAnsi="Tahoma" w:cs="Calibri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spl.rzeszow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4</cp:revision>
  <cp:lastPrinted>2015-08-24T13:27:00Z</cp:lastPrinted>
  <dcterms:created xsi:type="dcterms:W3CDTF">2015-08-24T06:40:00Z</dcterms:created>
  <dcterms:modified xsi:type="dcterms:W3CDTF">2015-08-24T13:27:00Z</dcterms:modified>
</cp:coreProperties>
</file>